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95" w:rsidRDefault="00DB356C" w:rsidP="00F63B95">
      <w:pPr>
        <w:jc w:val="center"/>
      </w:pPr>
      <w:r>
        <w:rPr>
          <w:noProof/>
          <w:color w:val="80808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548364" wp14:editId="09413EB7">
            <wp:simplePos x="0" y="0"/>
            <wp:positionH relativeFrom="column">
              <wp:posOffset>2133600</wp:posOffset>
            </wp:positionH>
            <wp:positionV relativeFrom="paragraph">
              <wp:posOffset>-409575</wp:posOffset>
            </wp:positionV>
            <wp:extent cx="2047875" cy="571500"/>
            <wp:effectExtent l="0" t="0" r="9525" b="0"/>
            <wp:wrapNone/>
            <wp:docPr id="1" name="Picture 1" descr="cid:image001.png@01CC829E.CC669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C829E.CC6693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56C" w:rsidRDefault="00DB356C" w:rsidP="00DB356C">
      <w:pPr>
        <w:spacing w:after="0"/>
      </w:pPr>
    </w:p>
    <w:p w:rsidR="00D62E3A" w:rsidRDefault="00011151" w:rsidP="00D62E3A">
      <w:pPr>
        <w:spacing w:after="0"/>
        <w:jc w:val="center"/>
        <w:rPr>
          <w:b/>
        </w:rPr>
      </w:pPr>
      <w:r>
        <w:rPr>
          <w:b/>
        </w:rPr>
        <w:t>AD COPY</w:t>
      </w:r>
    </w:p>
    <w:p w:rsidR="00D62E3A" w:rsidRDefault="00D62E3A" w:rsidP="00D62E3A">
      <w:pPr>
        <w:spacing w:after="0"/>
        <w:jc w:val="center"/>
        <w:rPr>
          <w:b/>
        </w:rPr>
      </w:pPr>
    </w:p>
    <w:p w:rsidR="00D62E3A" w:rsidRDefault="00D62E3A" w:rsidP="00D62E3A">
      <w:pPr>
        <w:spacing w:after="0"/>
        <w:rPr>
          <w:b/>
        </w:rPr>
      </w:pPr>
      <w:r>
        <w:rPr>
          <w:b/>
        </w:rPr>
        <w:t>Publication:</w:t>
      </w:r>
      <w:r>
        <w:rPr>
          <w:b/>
        </w:rPr>
        <w:tab/>
      </w:r>
      <w:r w:rsidR="00ED7D48">
        <w:rPr>
          <w:b/>
        </w:rPr>
        <w:tab/>
      </w:r>
      <w:r w:rsidR="00ED7D48">
        <w:t>Wajax Connections</w:t>
      </w:r>
    </w:p>
    <w:p w:rsidR="00D62E3A" w:rsidRDefault="00D62E3A" w:rsidP="00D62E3A">
      <w:pPr>
        <w:spacing w:after="0"/>
        <w:rPr>
          <w:b/>
        </w:rPr>
      </w:pPr>
      <w:r>
        <w:rPr>
          <w:b/>
        </w:rPr>
        <w:t>Issue:</w:t>
      </w:r>
      <w:r>
        <w:rPr>
          <w:b/>
        </w:rPr>
        <w:tab/>
      </w:r>
      <w:r>
        <w:rPr>
          <w:b/>
        </w:rPr>
        <w:tab/>
      </w:r>
      <w:r w:rsidR="00ED7D48">
        <w:rPr>
          <w:b/>
        </w:rPr>
        <w:tab/>
      </w:r>
      <w:r w:rsidRPr="00D62E3A">
        <w:t>Spring</w:t>
      </w:r>
      <w:r w:rsidR="00FF3150">
        <w:t xml:space="preserve">/Summer 2012 </w:t>
      </w:r>
    </w:p>
    <w:p w:rsidR="00D62E3A" w:rsidRDefault="00D62E3A" w:rsidP="00D62E3A">
      <w:pPr>
        <w:spacing w:after="0"/>
        <w:rPr>
          <w:b/>
        </w:rPr>
      </w:pPr>
      <w:r>
        <w:rPr>
          <w:b/>
        </w:rPr>
        <w:t>Section:</w:t>
      </w:r>
      <w:r>
        <w:rPr>
          <w:b/>
        </w:rPr>
        <w:tab/>
      </w:r>
      <w:r w:rsidR="00ED7D48">
        <w:rPr>
          <w:b/>
        </w:rPr>
        <w:tab/>
      </w:r>
      <w:r w:rsidR="00ED7D48">
        <w:t>Hydraulic</w:t>
      </w:r>
    </w:p>
    <w:p w:rsidR="00ED7D48" w:rsidRDefault="00ED7D48" w:rsidP="00D62E3A">
      <w:pPr>
        <w:spacing w:after="0"/>
        <w:rPr>
          <w:b/>
        </w:rPr>
      </w:pPr>
      <w:r>
        <w:rPr>
          <w:b/>
        </w:rPr>
        <w:t>Ad Size: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D7D48">
        <w:t>½ Page Island</w:t>
      </w:r>
      <w:r w:rsidR="00FF3150">
        <w:t xml:space="preserve"> (English and French versions)</w:t>
      </w:r>
    </w:p>
    <w:p w:rsidR="00ED7D48" w:rsidRDefault="00ED7D48" w:rsidP="00D62E3A">
      <w:pPr>
        <w:spacing w:after="0"/>
        <w:rPr>
          <w:b/>
        </w:rPr>
      </w:pPr>
      <w:r>
        <w:rPr>
          <w:b/>
        </w:rPr>
        <w:t xml:space="preserve">Materials Deadline: </w:t>
      </w:r>
      <w:r>
        <w:rPr>
          <w:b/>
        </w:rPr>
        <w:tab/>
      </w:r>
      <w:r w:rsidRPr="00ED7D48">
        <w:t>2/24/12</w:t>
      </w:r>
      <w:r w:rsidR="00FF3150">
        <w:t xml:space="preserve"> </w:t>
      </w:r>
    </w:p>
    <w:p w:rsidR="00ED7D48" w:rsidRDefault="00ED7D48" w:rsidP="00D62E3A">
      <w:pPr>
        <w:spacing w:after="0"/>
      </w:pPr>
      <w:r>
        <w:rPr>
          <w:b/>
        </w:rPr>
        <w:t>Product:</w:t>
      </w:r>
      <w:r>
        <w:rPr>
          <w:b/>
        </w:rPr>
        <w:tab/>
      </w:r>
      <w:r>
        <w:rPr>
          <w:b/>
        </w:rPr>
        <w:tab/>
      </w:r>
      <w:r w:rsidR="00A6407E">
        <w:t>Plastic Tank Package Solution</w:t>
      </w:r>
    </w:p>
    <w:p w:rsidR="003D4247" w:rsidRDefault="003D4247" w:rsidP="00D62E3A">
      <w:pPr>
        <w:spacing w:after="0"/>
        <w:rPr>
          <w:b/>
        </w:rPr>
      </w:pPr>
      <w:r w:rsidRPr="003D4247">
        <w:rPr>
          <w:b/>
        </w:rPr>
        <w:t>Market:</w:t>
      </w:r>
      <w:r w:rsidRPr="003D4247">
        <w:rPr>
          <w:b/>
        </w:rPr>
        <w:tab/>
      </w:r>
      <w:r w:rsidR="002F6CB8">
        <w:tab/>
        <w:t>Mobile Machinery</w:t>
      </w:r>
    </w:p>
    <w:p w:rsidR="00D62E3A" w:rsidRDefault="00D62E3A" w:rsidP="00D62E3A">
      <w:pPr>
        <w:spacing w:after="0"/>
      </w:pPr>
    </w:p>
    <w:p w:rsidR="00384971" w:rsidRDefault="00384971" w:rsidP="00D62E3A">
      <w:pPr>
        <w:spacing w:after="0"/>
      </w:pPr>
    </w:p>
    <w:p w:rsidR="00384971" w:rsidRPr="00723E31" w:rsidRDefault="00723E31" w:rsidP="00B32E94">
      <w:pPr>
        <w:spacing w:after="0" w:line="240" w:lineRule="auto"/>
      </w:pPr>
      <w:r>
        <w:rPr>
          <w:b/>
        </w:rPr>
        <w:t xml:space="preserve">Headline: </w:t>
      </w:r>
      <w:r>
        <w:rPr>
          <w:b/>
        </w:rPr>
        <w:tab/>
      </w:r>
      <w:r w:rsidR="00A6407E">
        <w:t>The Total Package.</w:t>
      </w:r>
    </w:p>
    <w:p w:rsidR="00821AEC" w:rsidRDefault="00723E31" w:rsidP="00B32E94">
      <w:pPr>
        <w:spacing w:after="0" w:line="240" w:lineRule="auto"/>
        <w:rPr>
          <w:b/>
        </w:rPr>
      </w:pPr>
      <w:r>
        <w:rPr>
          <w:b/>
        </w:rPr>
        <w:t>Sub-Head:</w:t>
      </w:r>
      <w:r>
        <w:rPr>
          <w:b/>
        </w:rPr>
        <w:tab/>
      </w:r>
      <w:r w:rsidR="00502A95">
        <w:t>Save space</w:t>
      </w:r>
      <w:r w:rsidRPr="00723E31">
        <w:t>.</w:t>
      </w:r>
      <w:r w:rsidR="00502A95">
        <w:t xml:space="preserve"> Reduce weight, installation time and cost.</w:t>
      </w:r>
    </w:p>
    <w:p w:rsidR="000D715C" w:rsidRDefault="00723E31" w:rsidP="00723E31">
      <w:pPr>
        <w:spacing w:after="0" w:line="240" w:lineRule="auto"/>
        <w:ind w:left="1440" w:hanging="1440"/>
      </w:pPr>
      <w:r w:rsidRPr="00723E31">
        <w:rPr>
          <w:b/>
        </w:rPr>
        <w:t>Body Copy:</w:t>
      </w:r>
      <w:r>
        <w:tab/>
        <w:t xml:space="preserve">Schroeder’s </w:t>
      </w:r>
      <w:proofErr w:type="spellStart"/>
      <w:r w:rsidRPr="00723E31">
        <w:rPr>
          <w:i/>
        </w:rPr>
        <w:t>Roto</w:t>
      </w:r>
      <w:proofErr w:type="spellEnd"/>
      <w:r w:rsidRPr="00723E31">
        <w:rPr>
          <w:i/>
        </w:rPr>
        <w:t>-Molded Tank Package</w:t>
      </w:r>
      <w:r>
        <w:t xml:space="preserve"> is an all-in-one solution that truly delivers for the mobile equipment manufacturer. It’s light</w:t>
      </w:r>
      <w:r w:rsidR="00A6407E">
        <w:t xml:space="preserve">weight, </w:t>
      </w:r>
      <w:proofErr w:type="gramStart"/>
      <w:r w:rsidR="00A6407E">
        <w:t>versatile,</w:t>
      </w:r>
      <w:proofErr w:type="gramEnd"/>
      <w:r w:rsidR="00A6407E">
        <w:t xml:space="preserve"> space saving</w:t>
      </w:r>
      <w:r>
        <w:t xml:space="preserve"> design is the perfect drop-in for hydraulic circuits requiring 12 and 18 gallon reservoirs.</w:t>
      </w:r>
    </w:p>
    <w:p w:rsidR="00723E31" w:rsidRDefault="00723E31" w:rsidP="00723E31">
      <w:pPr>
        <w:spacing w:after="0" w:line="240" w:lineRule="auto"/>
        <w:ind w:left="1440" w:hanging="1440"/>
      </w:pPr>
    </w:p>
    <w:p w:rsidR="00723E31" w:rsidRDefault="00723E31" w:rsidP="00723E31">
      <w:pPr>
        <w:spacing w:after="0" w:line="240" w:lineRule="auto"/>
        <w:ind w:left="1440" w:hanging="1440"/>
        <w:rPr>
          <w:b/>
          <w:i/>
        </w:rPr>
      </w:pPr>
      <w:r>
        <w:tab/>
      </w:r>
      <w:r w:rsidRPr="00723E31">
        <w:rPr>
          <w:b/>
          <w:i/>
        </w:rPr>
        <w:t>*Comes fully assembled, cleaned and tested.</w:t>
      </w:r>
    </w:p>
    <w:p w:rsidR="00051D14" w:rsidRPr="00723E31" w:rsidRDefault="00051D14" w:rsidP="00723E31">
      <w:pPr>
        <w:spacing w:after="0" w:line="240" w:lineRule="auto"/>
        <w:ind w:left="1440" w:hanging="1440"/>
        <w:rPr>
          <w:b/>
          <w:i/>
        </w:rPr>
      </w:pPr>
      <w:r>
        <w:rPr>
          <w:b/>
          <w:i/>
        </w:rPr>
        <w:tab/>
        <w:t>**</w:t>
      </w:r>
      <w:r w:rsidRPr="00051D14">
        <w:rPr>
          <w:rFonts w:cstheme="minorHAnsi"/>
          <w:b/>
          <w:bCs/>
          <w:i/>
          <w:iCs/>
        </w:rPr>
        <w:t>Mounting Bands available upon request.</w:t>
      </w:r>
      <w:bookmarkStart w:id="0" w:name="_GoBack"/>
      <w:bookmarkEnd w:id="0"/>
    </w:p>
    <w:p w:rsidR="00723E31" w:rsidRDefault="00723E31" w:rsidP="00723E31">
      <w:pPr>
        <w:spacing w:after="0" w:line="240" w:lineRule="auto"/>
        <w:ind w:left="1440" w:hanging="1440"/>
      </w:pPr>
      <w:r>
        <w:rPr>
          <w:b/>
        </w:rPr>
        <w:t>Visual:</w:t>
      </w:r>
      <w:r w:rsidR="00A6407E">
        <w:tab/>
        <w:t xml:space="preserve">Product </w:t>
      </w:r>
    </w:p>
    <w:p w:rsidR="00A6407E" w:rsidRDefault="00A6407E" w:rsidP="00723E31">
      <w:pPr>
        <w:spacing w:after="0" w:line="240" w:lineRule="auto"/>
        <w:ind w:left="1440" w:hanging="1440"/>
      </w:pPr>
      <w:r>
        <w:rPr>
          <w:b/>
        </w:rPr>
        <w:t>Visual Copy:</w:t>
      </w:r>
      <w:r>
        <w:tab/>
        <w:t>Air Breather</w:t>
      </w:r>
    </w:p>
    <w:p w:rsidR="00A6407E" w:rsidRPr="00A6407E" w:rsidRDefault="00A6407E" w:rsidP="00723E31">
      <w:pPr>
        <w:spacing w:after="0" w:line="240" w:lineRule="auto"/>
        <w:ind w:left="1440" w:hanging="1440"/>
      </w:pPr>
      <w:r>
        <w:rPr>
          <w:b/>
        </w:rPr>
        <w:tab/>
      </w:r>
      <w:r w:rsidRPr="00A6407E">
        <w:t>Hydraulic Fluid Level Indicator</w:t>
      </w:r>
    </w:p>
    <w:p w:rsidR="00A6407E" w:rsidRPr="00A6407E" w:rsidRDefault="00A6407E" w:rsidP="00723E31">
      <w:pPr>
        <w:spacing w:after="0" w:line="240" w:lineRule="auto"/>
        <w:ind w:left="1440" w:hanging="1440"/>
      </w:pPr>
      <w:r w:rsidRPr="00A6407E">
        <w:tab/>
        <w:t>Hydraulic Return Line Filter</w:t>
      </w:r>
    </w:p>
    <w:p w:rsidR="00A6407E" w:rsidRPr="00A6407E" w:rsidRDefault="00A6407E" w:rsidP="00723E31">
      <w:pPr>
        <w:spacing w:after="0" w:line="240" w:lineRule="auto"/>
        <w:ind w:left="1440" w:hanging="1440"/>
      </w:pPr>
      <w:r w:rsidRPr="00A6407E">
        <w:tab/>
        <w:t>Hydraulic Fluid Settling Chamber</w:t>
      </w:r>
    </w:p>
    <w:p w:rsidR="00A6407E" w:rsidRPr="00A6407E" w:rsidRDefault="00A6407E" w:rsidP="00723E31">
      <w:pPr>
        <w:spacing w:after="0" w:line="240" w:lineRule="auto"/>
        <w:ind w:left="1440" w:hanging="1440"/>
      </w:pPr>
      <w:r w:rsidRPr="00A6407E">
        <w:tab/>
        <w:t>Hydraulic Suction Strainer</w:t>
      </w:r>
    </w:p>
    <w:p w:rsidR="00D27E63" w:rsidRDefault="00D27E63" w:rsidP="00723E31">
      <w:pPr>
        <w:spacing w:line="240" w:lineRule="auto"/>
      </w:pPr>
    </w:p>
    <w:p w:rsidR="00D62E3A" w:rsidRDefault="00384971" w:rsidP="00B32E94">
      <w:pPr>
        <w:spacing w:after="0" w:line="240" w:lineRule="auto"/>
      </w:pPr>
      <w:r>
        <w:t>580 West Park Road</w:t>
      </w:r>
    </w:p>
    <w:p w:rsidR="00384971" w:rsidRDefault="00384971" w:rsidP="00B32E94">
      <w:pPr>
        <w:spacing w:after="0" w:line="240" w:lineRule="auto"/>
      </w:pPr>
      <w:proofErr w:type="spellStart"/>
      <w:r>
        <w:t>Leetsdale</w:t>
      </w:r>
      <w:proofErr w:type="spellEnd"/>
      <w:r>
        <w:t>, PA 15056</w:t>
      </w:r>
    </w:p>
    <w:p w:rsidR="00384971" w:rsidRDefault="00723E31" w:rsidP="00B32E94">
      <w:pPr>
        <w:spacing w:after="0" w:line="240" w:lineRule="auto"/>
      </w:pPr>
      <w:r>
        <w:t>p. 1.800.722.4810</w:t>
      </w:r>
      <w:r w:rsidR="00D27E63">
        <w:t xml:space="preserve"> f</w:t>
      </w:r>
      <w:r>
        <w:t>.</w:t>
      </w:r>
      <w:r w:rsidR="00384971">
        <w:t xml:space="preserve"> 724.318.1200</w:t>
      </w:r>
      <w:r w:rsidR="00A6407E">
        <w:t xml:space="preserve"> www.schroederindustries.com</w:t>
      </w:r>
    </w:p>
    <w:p w:rsidR="00B32E94" w:rsidRDefault="00B32E94" w:rsidP="00B32E94">
      <w:pPr>
        <w:spacing w:after="0" w:line="240" w:lineRule="auto"/>
      </w:pPr>
      <w:r>
        <w:t>QR Code</w:t>
      </w:r>
      <w:r w:rsidR="00A6407E">
        <w:t xml:space="preserve"> - To learn </w:t>
      </w:r>
      <w:proofErr w:type="gramStart"/>
      <w:r w:rsidR="00A6407E">
        <w:t>more,</w:t>
      </w:r>
      <w:proofErr w:type="gramEnd"/>
      <w:r w:rsidR="00A6407E">
        <w:t xml:space="preserve"> scan the code with your app-enabled mobile phone.</w:t>
      </w:r>
    </w:p>
    <w:p w:rsidR="00A6407E" w:rsidRDefault="00A6407E" w:rsidP="00B32E94">
      <w:pPr>
        <w:spacing w:after="0" w:line="240" w:lineRule="auto"/>
        <w:rPr>
          <w:b/>
        </w:rPr>
      </w:pPr>
      <w:r>
        <w:t>©2012 Schroeder Industries</w:t>
      </w:r>
    </w:p>
    <w:p w:rsidR="00D62E3A" w:rsidRPr="00D62E3A" w:rsidRDefault="00D62E3A" w:rsidP="00B32E94">
      <w:pPr>
        <w:spacing w:after="0" w:line="240" w:lineRule="auto"/>
        <w:rPr>
          <w:b/>
        </w:rPr>
      </w:pPr>
    </w:p>
    <w:sectPr w:rsidR="00D62E3A" w:rsidRPr="00D62E3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02" w:rsidRDefault="00664D02" w:rsidP="00DB356C">
      <w:pPr>
        <w:spacing w:after="0" w:line="240" w:lineRule="auto"/>
      </w:pPr>
      <w:r>
        <w:separator/>
      </w:r>
    </w:p>
  </w:endnote>
  <w:endnote w:type="continuationSeparator" w:id="0">
    <w:p w:rsidR="00664D02" w:rsidRDefault="00664D02" w:rsidP="00D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02" w:rsidRDefault="00664D02" w:rsidP="00DB356C">
      <w:pPr>
        <w:spacing w:after="0" w:line="240" w:lineRule="auto"/>
      </w:pPr>
      <w:r>
        <w:separator/>
      </w:r>
    </w:p>
  </w:footnote>
  <w:footnote w:type="continuationSeparator" w:id="0">
    <w:p w:rsidR="00664D02" w:rsidRDefault="00664D02" w:rsidP="00D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56C" w:rsidRDefault="00DB35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2F6"/>
    <w:multiLevelType w:val="hybridMultilevel"/>
    <w:tmpl w:val="296ED7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F366C"/>
    <w:multiLevelType w:val="hybridMultilevel"/>
    <w:tmpl w:val="27541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B6B28"/>
    <w:multiLevelType w:val="hybridMultilevel"/>
    <w:tmpl w:val="5E58F0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75DCE"/>
    <w:multiLevelType w:val="hybridMultilevel"/>
    <w:tmpl w:val="D324AF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57F85"/>
    <w:multiLevelType w:val="hybridMultilevel"/>
    <w:tmpl w:val="D48A4A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34FE9"/>
    <w:multiLevelType w:val="hybridMultilevel"/>
    <w:tmpl w:val="E932E7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64842"/>
    <w:multiLevelType w:val="hybridMultilevel"/>
    <w:tmpl w:val="8DA69F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16E1C"/>
    <w:multiLevelType w:val="hybridMultilevel"/>
    <w:tmpl w:val="F8DE1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E2681"/>
    <w:multiLevelType w:val="hybridMultilevel"/>
    <w:tmpl w:val="CDF6D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C6EF8"/>
    <w:multiLevelType w:val="hybridMultilevel"/>
    <w:tmpl w:val="04384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71C41"/>
    <w:multiLevelType w:val="hybridMultilevel"/>
    <w:tmpl w:val="81C00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64FD0"/>
    <w:multiLevelType w:val="hybridMultilevel"/>
    <w:tmpl w:val="57EC8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F334B"/>
    <w:multiLevelType w:val="hybridMultilevel"/>
    <w:tmpl w:val="EE725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54056"/>
    <w:multiLevelType w:val="hybridMultilevel"/>
    <w:tmpl w:val="358E1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13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95"/>
    <w:rsid w:val="00004541"/>
    <w:rsid w:val="00011151"/>
    <w:rsid w:val="00051D14"/>
    <w:rsid w:val="00053254"/>
    <w:rsid w:val="0005360D"/>
    <w:rsid w:val="00062FB1"/>
    <w:rsid w:val="000675EC"/>
    <w:rsid w:val="000D3EA8"/>
    <w:rsid w:val="000D715C"/>
    <w:rsid w:val="000E0F22"/>
    <w:rsid w:val="00141B86"/>
    <w:rsid w:val="001437D8"/>
    <w:rsid w:val="00185AD7"/>
    <w:rsid w:val="001A0007"/>
    <w:rsid w:val="001A5A37"/>
    <w:rsid w:val="001C1E8B"/>
    <w:rsid w:val="00216ADB"/>
    <w:rsid w:val="002249C6"/>
    <w:rsid w:val="00273F7D"/>
    <w:rsid w:val="002B39A1"/>
    <w:rsid w:val="002D4BA6"/>
    <w:rsid w:val="002E4E34"/>
    <w:rsid w:val="002E7123"/>
    <w:rsid w:val="002F6CB8"/>
    <w:rsid w:val="00317206"/>
    <w:rsid w:val="003229F4"/>
    <w:rsid w:val="00354085"/>
    <w:rsid w:val="00384971"/>
    <w:rsid w:val="003A38A7"/>
    <w:rsid w:val="003B3034"/>
    <w:rsid w:val="003D346D"/>
    <w:rsid w:val="003D4247"/>
    <w:rsid w:val="003E03ED"/>
    <w:rsid w:val="003E629E"/>
    <w:rsid w:val="00431ED6"/>
    <w:rsid w:val="0043697F"/>
    <w:rsid w:val="00474DF2"/>
    <w:rsid w:val="00490888"/>
    <w:rsid w:val="004B6C6F"/>
    <w:rsid w:val="004E0720"/>
    <w:rsid w:val="004F0B28"/>
    <w:rsid w:val="00502A95"/>
    <w:rsid w:val="00525F9C"/>
    <w:rsid w:val="00542483"/>
    <w:rsid w:val="005615E9"/>
    <w:rsid w:val="00592541"/>
    <w:rsid w:val="005C1E63"/>
    <w:rsid w:val="005D0B92"/>
    <w:rsid w:val="006018F7"/>
    <w:rsid w:val="006169F8"/>
    <w:rsid w:val="006531CF"/>
    <w:rsid w:val="00663584"/>
    <w:rsid w:val="00664D02"/>
    <w:rsid w:val="0068629D"/>
    <w:rsid w:val="006D2E93"/>
    <w:rsid w:val="0070261F"/>
    <w:rsid w:val="00723E31"/>
    <w:rsid w:val="00753BE5"/>
    <w:rsid w:val="007D2D40"/>
    <w:rsid w:val="007D60CD"/>
    <w:rsid w:val="007E139A"/>
    <w:rsid w:val="008025C6"/>
    <w:rsid w:val="00821AEC"/>
    <w:rsid w:val="0085462C"/>
    <w:rsid w:val="00893515"/>
    <w:rsid w:val="008B13DC"/>
    <w:rsid w:val="00961163"/>
    <w:rsid w:val="009763DF"/>
    <w:rsid w:val="00993D3A"/>
    <w:rsid w:val="009958CC"/>
    <w:rsid w:val="009A7BBF"/>
    <w:rsid w:val="009B2F1B"/>
    <w:rsid w:val="009D59FE"/>
    <w:rsid w:val="00A2660D"/>
    <w:rsid w:val="00A30692"/>
    <w:rsid w:val="00A432AD"/>
    <w:rsid w:val="00A53087"/>
    <w:rsid w:val="00A6375C"/>
    <w:rsid w:val="00A6407E"/>
    <w:rsid w:val="00A82F49"/>
    <w:rsid w:val="00AB0ACB"/>
    <w:rsid w:val="00AC2288"/>
    <w:rsid w:val="00AD0693"/>
    <w:rsid w:val="00AD4CDE"/>
    <w:rsid w:val="00AD7308"/>
    <w:rsid w:val="00AE2092"/>
    <w:rsid w:val="00AE5358"/>
    <w:rsid w:val="00B20CC7"/>
    <w:rsid w:val="00B30D54"/>
    <w:rsid w:val="00B32E94"/>
    <w:rsid w:val="00B51BBB"/>
    <w:rsid w:val="00B72ED4"/>
    <w:rsid w:val="00BE307D"/>
    <w:rsid w:val="00BF3FF8"/>
    <w:rsid w:val="00C0249B"/>
    <w:rsid w:val="00C1719B"/>
    <w:rsid w:val="00C3430E"/>
    <w:rsid w:val="00C45590"/>
    <w:rsid w:val="00C460C2"/>
    <w:rsid w:val="00CB3607"/>
    <w:rsid w:val="00D051E7"/>
    <w:rsid w:val="00D173E9"/>
    <w:rsid w:val="00D27E63"/>
    <w:rsid w:val="00D31EA4"/>
    <w:rsid w:val="00D33B7A"/>
    <w:rsid w:val="00D367FD"/>
    <w:rsid w:val="00D62E3A"/>
    <w:rsid w:val="00DB356C"/>
    <w:rsid w:val="00DC764C"/>
    <w:rsid w:val="00DF7CD6"/>
    <w:rsid w:val="00EA0846"/>
    <w:rsid w:val="00EC05D3"/>
    <w:rsid w:val="00EC3295"/>
    <w:rsid w:val="00ED7D48"/>
    <w:rsid w:val="00F07160"/>
    <w:rsid w:val="00F63B95"/>
    <w:rsid w:val="00F8080F"/>
    <w:rsid w:val="00F85A1C"/>
    <w:rsid w:val="00F8733B"/>
    <w:rsid w:val="00F97248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56C"/>
  </w:style>
  <w:style w:type="paragraph" w:styleId="Footer">
    <w:name w:val="footer"/>
    <w:basedOn w:val="Normal"/>
    <w:link w:val="FooterChar"/>
    <w:uiPriority w:val="99"/>
    <w:unhideWhenUsed/>
    <w:rsid w:val="00DB3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56C"/>
  </w:style>
  <w:style w:type="paragraph" w:styleId="BodyText2">
    <w:name w:val="Body Text 2"/>
    <w:basedOn w:val="Normal"/>
    <w:link w:val="BodyText2Char"/>
    <w:unhideWhenUsed/>
    <w:rsid w:val="003849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8497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2E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56C"/>
  </w:style>
  <w:style w:type="paragraph" w:styleId="Footer">
    <w:name w:val="footer"/>
    <w:basedOn w:val="Normal"/>
    <w:link w:val="FooterChar"/>
    <w:uiPriority w:val="99"/>
    <w:unhideWhenUsed/>
    <w:rsid w:val="00DB3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56C"/>
  </w:style>
  <w:style w:type="paragraph" w:styleId="BodyText2">
    <w:name w:val="Body Text 2"/>
    <w:basedOn w:val="Normal"/>
    <w:link w:val="BodyText2Char"/>
    <w:unhideWhenUsed/>
    <w:rsid w:val="003849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8497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2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CC829E.CC6693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91b35-846a-48bf-904b-66a9cdc2e7ad">
      <Value>1329</Value>
      <Value>1324</Value>
      <Value>25</Value>
      <Value>24</Value>
      <Value>23</Value>
      <Value>22</Value>
      <Value>15</Value>
      <Value>1643</Value>
      <Value>125</Value>
      <Value>124</Value>
      <Value>1232</Value>
      <Value>413</Value>
      <Value>1224</Value>
    </TaxCatchAll>
    <hf450644551d4e278fdb97ca4b70ef1a xmlns="e5e91b35-846a-48bf-904b-66a9cdc2e7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Mobile Vehicles</TermName>
          <TermId xmlns="http://schemas.microsoft.com/office/infopath/2007/PartnerControls">69bf2e18-4c03-4476-810e-6278990b191b</TermId>
        </TermInfo>
        <TermInfo xmlns="http://schemas.microsoft.com/office/infopath/2007/PartnerControls">
          <TermName xmlns="http://schemas.microsoft.com/office/infopath/2007/PartnerControls">Agriculture</TermName>
          <TermId xmlns="http://schemas.microsoft.com/office/infopath/2007/PartnerControls">e319ebd8-127e-42af-a75b-b469db1fca73</TermId>
        </TermInfo>
      </Terms>
    </hf450644551d4e278fdb97ca4b70ef1a>
    <bcd987ba4307489cb9277be8c09d0c2d xmlns="e5e91b35-846a-48bf-904b-66a9cdc2e7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Low Pressure</TermName>
          <TermId xmlns="http://schemas.microsoft.com/office/infopath/2007/PartnerControls">4a4f5c92-e7ba-449d-96dc-ea120c346f40</TermId>
        </TermInfo>
      </Terms>
    </bcd987ba4307489cb9277be8c09d0c2d>
    <PrintType xmlns="e5e91b35-846a-48bf-904b-66a9cdc2e7ad">Ad</PrintType>
    <h3ebb0b2cfd143079849112cc9417233 xmlns="e5e91b35-846a-48bf-904b-66a9cdc2e7ad">
      <Terms xmlns="http://schemas.microsoft.com/office/infopath/2007/PartnerControls"/>
    </h3ebb0b2cfd143079849112cc9417233>
    <ge9d6e3df48c40f19c3e4ad486e0a748 xmlns="e5e91b35-846a-48bf-904b-66a9cdc2e7ad">
      <Terms xmlns="http://schemas.microsoft.com/office/infopath/2007/PartnerControls"/>
    </ge9d6e3df48c40f19c3e4ad486e0a748>
    <b2ff90b1366f494fb2bb39cb6aa1cc3a xmlns="e5e91b35-846a-48bf-904b-66a9cdc2e7ad">
      <Terms xmlns="http://schemas.microsoft.com/office/infopath/2007/PartnerControls"/>
    </b2ff90b1366f494fb2bb39cb6aa1cc3a>
    <g6a3ce34cb9c4d57bacd94c74d6370c4 xmlns="e5e91b35-846a-48bf-904b-66a9cdc2e7ad" xsi:nil="true"/>
    <acd4f1faa68e47e6a3f8667f957b346e xmlns="e5e91b35-846a-48bf-904b-66a9cdc2e7ad">
      <Terms xmlns="http://schemas.microsoft.com/office/infopath/2007/PartnerControls"/>
    </acd4f1faa68e47e6a3f8667f957b346e>
    <o9fa7b48447e452e85e2bfd6ff18c97a xmlns="e5e91b35-846a-48bf-904b-66a9cdc2e7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TNK</TermName>
          <TermId xmlns="http://schemas.microsoft.com/office/infopath/2007/PartnerControls">5ca304c7-f6d3-4f09-931c-72be1cc59e13</TermId>
        </TermInfo>
      </Terms>
    </o9fa7b48447e452e85e2bfd6ff18c97a>
    <DigitalType xmlns="e5e91b35-846a-48bf-904b-66a9cdc2e7ad" xsi:nil="true"/>
    <m6af0bcaf2da4078bceed86a8fc04680 xmlns="e5e91b35-846a-48bf-904b-66a9cdc2e7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100 psi</TermName>
          <TermId xmlns="http://schemas.microsoft.com/office/infopath/2007/PartnerControls">b043d822-c340-4a51-a489-b3c1412c8c89</TermId>
        </TermInfo>
      </Terms>
    </m6af0bcaf2da4078bceed86a8fc04680>
    <b103bb55c51a45c6af781a2092f4341d xmlns="e5e91b35-846a-48bf-904b-66a9cdc2e7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Reservoir Accessory</TermName>
          <TermId xmlns="http://schemas.microsoft.com/office/infopath/2007/PartnerControls">21497397-1cd3-47e5-b28f-50de511b5399</TermId>
        </TermInfo>
      </Terms>
    </b103bb55c51a45c6af781a2092f4341d>
    <h1bc5d210d1f4936bf6b62ca1b21270b xmlns="e5e91b35-846a-48bf-904b-66a9cdc2e7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Z-Media</TermName>
          <TermId xmlns="http://schemas.microsoft.com/office/infopath/2007/PartnerControls">c55b6ec1-61b4-467d-90f2-47ca2cf3ccd7</TermId>
        </TermInfo>
        <TermInfo xmlns="http://schemas.microsoft.com/office/infopath/2007/PartnerControls">
          <TermName xmlns="http://schemas.microsoft.com/office/infopath/2007/PartnerControls">Excel-ZPlus</TermName>
          <TermId xmlns="http://schemas.microsoft.com/office/infopath/2007/PartnerControls">8acc9b64-baf7-4d7d-9dc9-fee72294d244</TermId>
        </TermInfo>
      </Terms>
    </h1bc5d210d1f4936bf6b62ca1b21270b>
    <bcc0866b38664965b471c3fe5403fe07 xmlns="e5e91b35-846a-48bf-904b-66a9cdc2e7ad">
      <Terms xmlns="http://schemas.microsoft.com/office/infopath/2007/PartnerControls"/>
    </bcc0866b38664965b471c3fe5403fe07>
    <PromotionType xmlns="e5e91b35-846a-48bf-904b-66a9cdc2e7ad">Print</PromotionType>
    <o81920df651e42bc971d85f7fbcb6e27 xmlns="e5e91b35-846a-48bf-904b-66a9cdc2e7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Accessories</TermName>
          <TermId xmlns="http://schemas.microsoft.com/office/infopath/2007/PartnerControls">bcbb4ed4-087c-4d07-9772-ecdd7ac1cc12</TermId>
        </TermInfo>
      </Terms>
    </o81920df651e42bc971d85f7fbcb6e27>
    <ProductDescription xmlns="e5e91b35-846a-48bf-904b-66a9cdc2e7ad" xsi:nil="true"/>
    <b38086b09daf4c7dacf4617958157c1f xmlns="e5e91b35-846a-48bf-904b-66a9cdc2e7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Suction Strainers</TermName>
          <TermId xmlns="http://schemas.microsoft.com/office/infopath/2007/PartnerControls">234c3962-0686-401d-8b75-c829081b532e</TermId>
        </TermInfo>
        <TermInfo xmlns="http://schemas.microsoft.com/office/infopath/2007/PartnerControls">
          <TermName xmlns="http://schemas.microsoft.com/office/infopath/2007/PartnerControls">TNK</TermName>
          <TermId xmlns="http://schemas.microsoft.com/office/infopath/2007/PartnerControls">07d62a12-d5d6-49bf-911e-a5a9313e0ca5</TermId>
        </TermInfo>
      </Terms>
    </b38086b09daf4c7dacf4617958157c1f>
    <n34d657220724456a338bac74e9ffec8 xmlns="e5e91b35-846a-48bf-904b-66a9cdc2e7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Mobile Vehicles</TermName>
          <TermId xmlns="http://schemas.microsoft.com/office/infopath/2007/PartnerControls">ff8731f9-8dcc-491e-be6d-1745b45e104d</TermId>
        </TermInfo>
        <TermInfo xmlns="http://schemas.microsoft.com/office/infopath/2007/PartnerControls">
          <TermName xmlns="http://schemas.microsoft.com/office/infopath/2007/PartnerControls">Agriculture</TermName>
          <TermId xmlns="http://schemas.microsoft.com/office/infopath/2007/PartnerControls">f7bd4fc9-8116-4f2a-a296-93ea373edb7e</TermId>
        </TermInfo>
      </Terms>
    </n34d657220724456a338bac74e9ffec8>
    <_dlc_DocId xmlns="e5e91b35-846a-48bf-904b-66a9cdc2e7ad">F664QETMHAMK-1331436554-81</_dlc_DocId>
    <_dlc_DocIdUrl xmlns="e5e91b35-846a-48bf-904b-66a9cdc2e7ad">
      <Url>https://schroederindustries.com/sites/authoring/_layouts/15/DocIdRedir.aspx?ID=F664QETMHAMK-1331436554-81</Url>
      <Description>F664QETMHAMK-1331436554-81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motion" ma:contentTypeID="0x010100D34DE0BF10D05343907BA473CF0A6E430100C575EA0ED709C149B3E82C0D9DAAC33C" ma:contentTypeVersion="30" ma:contentTypeDescription="" ma:contentTypeScope="" ma:versionID="61a572f6f31d4100ad007f2961c779cc">
  <xsd:schema xmlns:xsd="http://www.w3.org/2001/XMLSchema" xmlns:xs="http://www.w3.org/2001/XMLSchema" xmlns:p="http://schemas.microsoft.com/office/2006/metadata/properties" xmlns:ns2="9e6ebd96-4683-4bd1-99b5-6935b5b032b7" xmlns:ns3="3a7b1b00-6651-40b0-a57c-f76b583d1fe6" targetNamespace="http://schemas.microsoft.com/office/2006/metadata/properties" ma:root="true" ma:fieldsID="7bfa2458227b2456066358e64d692e7b" ns2:_="" ns3:_="">
    <xsd:import namespace="9e6ebd96-4683-4bd1-99b5-6935b5b032b7"/>
    <xsd:import namespace="3a7b1b00-6651-40b0-a57c-f76b583d1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3ebb0b2cfd143079849112cc9417233" minOccurs="0"/>
                <xsd:element ref="ns2:TaxCatchAll" minOccurs="0"/>
                <xsd:element ref="ns2:TaxCatchAllLabel" minOccurs="0"/>
                <xsd:element ref="ns3:h1bc5d210d1f4936bf6b62ca1b21270b" minOccurs="0"/>
                <xsd:element ref="ns3:ge9d6e3df48c40f19c3e4ad486e0a748" minOccurs="0"/>
                <xsd:element ref="ns3:hf450644551d4e278fdb97ca4b70ef1a" minOccurs="0"/>
                <xsd:element ref="ns3:bcd987ba4307489cb9277be8c09d0c2d" minOccurs="0"/>
                <xsd:element ref="ns3:m6af0bcaf2da4078bceed86a8fc04680" minOccurs="0"/>
                <xsd:element ref="ns3:g6a3ce34cb9c4d57bacd94c74d6370c4" minOccurs="0"/>
                <xsd:element ref="ns3:o9fa7b48447e452e85e2bfd6ff18c97a" minOccurs="0"/>
                <xsd:element ref="ns3:o81920df651e42bc971d85f7fbcb6e27" minOccurs="0"/>
                <xsd:element ref="ns3:b103bb55c51a45c6af781a2092f4341d" minOccurs="0"/>
                <xsd:element ref="ns3:bcc0866b38664965b471c3fe5403fe07" minOccurs="0"/>
                <xsd:element ref="ns3:b2ff90b1366f494fb2bb39cb6aa1cc3a" minOccurs="0"/>
                <xsd:element ref="ns3:PromotionType" minOccurs="0"/>
                <xsd:element ref="ns3:PrintType" minOccurs="0"/>
                <xsd:element ref="ns3:acd4f1faa68e47e6a3f8667f957b346e" minOccurs="0"/>
                <xsd:element ref="ns3:Digital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ebd96-4683-4bd1-99b5-6935b5b032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37ce0f12-8465-47c0-8513-0fab178dba4e}" ma:internalName="TaxCatchAll" ma:showField="CatchAllData" ma:web="3a7b1b00-6651-40b0-a57c-f76b583d1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7ce0f12-8465-47c0-8513-0fab178dba4e}" ma:internalName="TaxCatchAllLabel" ma:readOnly="true" ma:showField="CatchAllDataLabel" ma:web="3a7b1b00-6651-40b0-a57c-f76b583d1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b1b00-6651-40b0-a57c-f76b583d1fe6" elementFormDefault="qualified">
    <xsd:import namespace="http://schemas.microsoft.com/office/2006/documentManagement/types"/>
    <xsd:import namespace="http://schemas.microsoft.com/office/infopath/2007/PartnerControls"/>
    <xsd:element name="h3ebb0b2cfd143079849112cc9417233" ma:index="11" nillable="true" ma:taxonomy="true" ma:internalName="h3ebb0b2cfd143079849112cc9417233" ma:taxonomyFieldName="Electrical" ma:displayName="Electrical" ma:default="" ma:fieldId="{13ebb0b2-cfd1-4307-9849-112cc9417233}" ma:taxonomyMulti="true" ma:sspId="1a774d99-0a0d-4bca-ac86-2e6c1ae997a9" ma:termSetId="bdf073a8-be1e-4038-9d1d-5829310e8c26" ma:anchorId="02ed133b-8b5a-4113-aeba-c3d3da1884f3" ma:open="false" ma:isKeyword="false">
      <xsd:complexType>
        <xsd:sequence>
          <xsd:element ref="pc:Terms" minOccurs="0" maxOccurs="1"/>
        </xsd:sequence>
      </xsd:complexType>
    </xsd:element>
    <xsd:element name="h1bc5d210d1f4936bf6b62ca1b21270b" ma:index="15" nillable="true" ma:taxonomy="true" ma:internalName="h1bc5d210d1f4936bf6b62ca1b21270b" ma:taxonomyFieldName="ElementMedia" ma:displayName="ElementMedia" ma:readOnly="false" ma:default="" ma:fieldId="{11bc5d21-0d1f-4936-bf6b-62ca1b21270b}" ma:taxonomyMulti="true" ma:sspId="1a774d99-0a0d-4bca-ac86-2e6c1ae997a9" ma:termSetId="bdf073a8-be1e-4038-9d1d-5829310e8c26" ma:anchorId="0d08433c-fe9d-498f-9dfe-73769dd8797b" ma:open="false" ma:isKeyword="false">
      <xsd:complexType>
        <xsd:sequence>
          <xsd:element ref="pc:Terms" minOccurs="0" maxOccurs="1"/>
        </xsd:sequence>
      </xsd:complexType>
    </xsd:element>
    <xsd:element name="ge9d6e3df48c40f19c3e4ad486e0a748" ma:index="17" nillable="true" ma:taxonomy="true" ma:internalName="ge9d6e3df48c40f19c3e4ad486e0a748" ma:taxonomyFieldName="FilterStyle" ma:displayName="FilterStyle" ma:readOnly="false" ma:default="" ma:fieldId="{0e9d6e3d-f48c-40f1-9c3e-4ad486e0a748}" ma:taxonomyMulti="true" ma:sspId="1a774d99-0a0d-4bca-ac86-2e6c1ae997a9" ma:termSetId="bdf073a8-be1e-4038-9d1d-5829310e8c26" ma:anchorId="87067517-2c98-44fd-956f-8406f68662f5" ma:open="false" ma:isKeyword="false">
      <xsd:complexType>
        <xsd:sequence>
          <xsd:element ref="pc:Terms" minOccurs="0" maxOccurs="1"/>
        </xsd:sequence>
      </xsd:complexType>
    </xsd:element>
    <xsd:element name="hf450644551d4e278fdb97ca4b70ef1a" ma:index="19" nillable="true" ma:taxonomy="true" ma:internalName="hf450644551d4e278fdb97ca4b70ef1a" ma:taxonomyFieldName="Markets" ma:displayName="Markets" ma:default="" ma:fieldId="{1f450644-551d-4e27-8fdb-97ca4b70ef1a}" ma:taxonomyMulti="true" ma:sspId="1a774d99-0a0d-4bca-ac86-2e6c1ae997a9" ma:termSetId="bdf073a8-be1e-4038-9d1d-5829310e8c26" ma:anchorId="4110b4ff-d768-4407-b541-dc883daba462" ma:open="false" ma:isKeyword="false">
      <xsd:complexType>
        <xsd:sequence>
          <xsd:element ref="pc:Terms" minOccurs="0" maxOccurs="1"/>
        </xsd:sequence>
      </xsd:complexType>
    </xsd:element>
    <xsd:element name="bcd987ba4307489cb9277be8c09d0c2d" ma:index="21" nillable="true" ma:taxonomy="true" ma:internalName="bcd987ba4307489cb9277be8c09d0c2d" ma:taxonomyFieldName="Pressure" ma:displayName="Pressure" ma:default="" ma:fieldId="{bcd987ba-4307-489c-b927-7be8c09d0c2d}" ma:sspId="1a774d99-0a0d-4bca-ac86-2e6c1ae997a9" ma:termSetId="bdf073a8-be1e-4038-9d1d-5829310e8c26" ma:anchorId="70c8c7b3-eaa6-42da-b327-428630a036fe" ma:open="false" ma:isKeyword="false">
      <xsd:complexType>
        <xsd:sequence>
          <xsd:element ref="pc:Terms" minOccurs="0" maxOccurs="1"/>
        </xsd:sequence>
      </xsd:complexType>
    </xsd:element>
    <xsd:element name="m6af0bcaf2da4078bceed86a8fc04680" ma:index="23" nillable="true" ma:taxonomy="true" ma:internalName="m6af0bcaf2da4078bceed86a8fc04680" ma:taxonomyFieldName="PressureRating" ma:displayName="PressureRating" ma:readOnly="false" ma:default="" ma:fieldId="{66af0bca-f2da-4078-bcee-d86a8fc04680}" ma:taxonomyMulti="true" ma:sspId="1a774d99-0a0d-4bca-ac86-2e6c1ae997a9" ma:termSetId="bdf073a8-be1e-4038-9d1d-5829310e8c26" ma:anchorId="a8c0da26-8277-4772-b2e1-6eddd3615dff" ma:open="false" ma:isKeyword="false">
      <xsd:complexType>
        <xsd:sequence>
          <xsd:element ref="pc:Terms" minOccurs="0" maxOccurs="1"/>
        </xsd:sequence>
      </xsd:complexType>
    </xsd:element>
    <xsd:element name="g6a3ce34cb9c4d57bacd94c74d6370c4" ma:index="25" nillable="true" ma:taxonomy="true" ma:internalName="g6a3ce34cb9c4d57bacd94c74d6370c4" ma:taxonomyFieldName="ProductDescription" ma:displayName="ProductDescription" ma:readOnly="false" ma:default="" ma:fieldId="{06a3ce34-cb9c-4d57-bacd-94c74d6370c4}" ma:taxonomyMulti="true" ma:sspId="1a774d99-0a0d-4bca-ac86-2e6c1ae997a9" ma:termSetId="bdf073a8-be1e-4038-9d1d-5829310e8c26" ma:anchorId="c46a7b39-69b4-4df7-972e-0dc9d0aad667" ma:open="false" ma:isKeyword="false">
      <xsd:complexType>
        <xsd:sequence>
          <xsd:element ref="pc:Terms" minOccurs="0" maxOccurs="1"/>
        </xsd:sequence>
      </xsd:complexType>
    </xsd:element>
    <xsd:element name="o9fa7b48447e452e85e2bfd6ff18c97a" ma:index="27" nillable="true" ma:taxonomy="true" ma:internalName="o9fa7b48447e452e85e2bfd6ff18c97a" ma:taxonomyFieldName="ProductFamily" ma:displayName="ProductFamily" ma:default="" ma:fieldId="{89fa7b48-447e-452e-85e2-bfd6ff18c97a}" ma:taxonomyMulti="true" ma:sspId="1a774d99-0a0d-4bca-ac86-2e6c1ae997a9" ma:termSetId="bdf073a8-be1e-4038-9d1d-5829310e8c26" ma:anchorId="e368f0aa-c249-46e3-a559-b257267142ec" ma:open="false" ma:isKeyword="false">
      <xsd:complexType>
        <xsd:sequence>
          <xsd:element ref="pc:Terms" minOccurs="0" maxOccurs="1"/>
        </xsd:sequence>
      </xsd:complexType>
    </xsd:element>
    <xsd:element name="o81920df651e42bc971d85f7fbcb6e27" ma:index="29" nillable="true" ma:taxonomy="true" ma:internalName="o81920df651e42bc971d85f7fbcb6e27" ma:taxonomyFieldName="ProductLine" ma:displayName="ProductLine" ma:readOnly="false" ma:default="" ma:fieldId="{881920df-651e-42bc-971d-85f7fbcb6e27}" ma:sspId="1a774d99-0a0d-4bca-ac86-2e6c1ae997a9" ma:termSetId="bdf073a8-be1e-4038-9d1d-5829310e8c26" ma:anchorId="defe4ff1-a670-4233-bfd8-bca51e1e47a4" ma:open="false" ma:isKeyword="false">
      <xsd:complexType>
        <xsd:sequence>
          <xsd:element ref="pc:Terms" minOccurs="0" maxOccurs="1"/>
        </xsd:sequence>
      </xsd:complexType>
    </xsd:element>
    <xsd:element name="b103bb55c51a45c6af781a2092f4341d" ma:index="31" nillable="true" ma:taxonomy="true" ma:internalName="b103bb55c51a45c6af781a2092f4341d" ma:taxonomyFieldName="ProductType1" ma:displayName="ProductType1" ma:readOnly="false" ma:default="" ma:fieldId="{b103bb55-c51a-45c6-af78-1a2092f4341d}" ma:taxonomyMulti="true" ma:sspId="1a774d99-0a0d-4bca-ac86-2e6c1ae997a9" ma:termSetId="bdf073a8-be1e-4038-9d1d-5829310e8c26" ma:anchorId="6fa7c126-6cae-4de7-9768-78fcdb7fa4ce" ma:open="false" ma:isKeyword="false">
      <xsd:complexType>
        <xsd:sequence>
          <xsd:element ref="pc:Terms" minOccurs="0" maxOccurs="1"/>
        </xsd:sequence>
      </xsd:complexType>
    </xsd:element>
    <xsd:element name="bcc0866b38664965b471c3fe5403fe07" ma:index="33" nillable="true" ma:taxonomy="true" ma:internalName="bcc0866b38664965b471c3fe5403fe07" ma:taxonomyFieldName="SealType" ma:displayName="SealType" ma:default="" ma:fieldId="{bcc0866b-3866-4965-b471-c3fe5403fe07}" ma:taxonomyMulti="true" ma:sspId="1a774d99-0a0d-4bca-ac86-2e6c1ae997a9" ma:termSetId="bdf073a8-be1e-4038-9d1d-5829310e8c26" ma:anchorId="917a1a37-21c9-42d5-99ea-629abd086f4e" ma:open="false" ma:isKeyword="false">
      <xsd:complexType>
        <xsd:sequence>
          <xsd:element ref="pc:Terms" minOccurs="0" maxOccurs="1"/>
        </xsd:sequence>
      </xsd:complexType>
    </xsd:element>
    <xsd:element name="b2ff90b1366f494fb2bb39cb6aa1cc3a" ma:index="35" nillable="true" ma:taxonomy="true" ma:internalName="b2ff90b1366f494fb2bb39cb6aa1cc3a" ma:taxonomyFieldName="FlowGPM" ma:displayName="FlowGPM" ma:readOnly="false" ma:default="" ma:fieldId="{b2ff90b1-366f-494f-b2bb-39cb6aa1cc3a}" ma:taxonomyMulti="true" ma:sspId="1a774d99-0a0d-4bca-ac86-2e6c1ae997a9" ma:termSetId="bdf073a8-be1e-4038-9d1d-5829310e8c26" ma:anchorId="dbbc4243-597b-4fa9-8870-0afe111b8995" ma:open="false" ma:isKeyword="false">
      <xsd:complexType>
        <xsd:sequence>
          <xsd:element ref="pc:Terms" minOccurs="0" maxOccurs="1"/>
        </xsd:sequence>
      </xsd:complexType>
    </xsd:element>
    <xsd:element name="PromotionType" ma:index="37" nillable="true" ma:displayName="Promotion Type" ma:format="Dropdown" ma:internalName="PromotionType" ma:readOnly="false">
      <xsd:simpleType>
        <xsd:restriction base="dms:Choice">
          <xsd:enumeration value="Print"/>
          <xsd:enumeration value="Digital"/>
        </xsd:restriction>
      </xsd:simpleType>
    </xsd:element>
    <xsd:element name="PrintType" ma:index="38" nillable="true" ma:displayName="Print Type" ma:format="Dropdown" ma:internalName="PrintType" ma:readOnly="false">
      <xsd:simpleType>
        <xsd:restriction base="dms:Choice">
          <xsd:enumeration value="Ad"/>
          <xsd:enumeration value="Tradeshow Graphic (banner, sign, backdrop, table skirt)"/>
          <xsd:enumeration value="Posters"/>
          <xsd:enumeration value="Stickers"/>
          <xsd:enumeration value="Direct Mail"/>
          <xsd:enumeration value="Brochure"/>
        </xsd:restriction>
      </xsd:simpleType>
    </xsd:element>
    <xsd:element name="acd4f1faa68e47e6a3f8667f957b346e" ma:index="39" nillable="true" ma:taxonomy="true" ma:internalName="acd4f1faa68e47e6a3f8667f957b346e" ma:taxonomyFieldName="DocumentType" ma:displayName="DocumentType" ma:readOnly="false" ma:default="" ma:fieldId="{acd4f1fa-a68e-47e6-a3f8-667f957b346e}" ma:sspId="1a774d99-0a0d-4bca-ac86-2e6c1ae997a9" ma:termSetId="bdf073a8-be1e-4038-9d1d-5829310e8c26" ma:anchorId="63867625-8f92-4e44-9517-a77e5b3148a1" ma:open="false" ma:isKeyword="false">
      <xsd:complexType>
        <xsd:sequence>
          <xsd:element ref="pc:Terms" minOccurs="0" maxOccurs="1"/>
        </xsd:sequence>
      </xsd:complexType>
    </xsd:element>
    <xsd:element name="DigitalType" ma:index="41" nillable="true" ma:displayName="DigitalType" ma:format="Dropdown" ma:internalName="DigitalType" ma:readOnly="false">
      <xsd:simpleType>
        <xsd:restriction base="dms:Choice">
          <xsd:enumeration value="E-Blast"/>
          <xsd:enumeration value="E-Scope"/>
          <xsd:enumeration value="News Release"/>
          <xsd:enumeration value="Web Banner"/>
          <xsd:enumeration value="Graphic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motion" ma:contentTypeID="0x01010000F003927FBABF48A6BE89D571D056AB0100CB5176FA2CAD034ABC4590A7966761E4" ma:contentTypeVersion="22" ma:contentTypeDescription="" ma:contentTypeScope="" ma:versionID="53b7e40f4cf03f5cf8bcceca99d3b627">
  <xsd:schema xmlns:xsd="http://www.w3.org/2001/XMLSchema" xmlns:xs="http://www.w3.org/2001/XMLSchema" xmlns:p="http://schemas.microsoft.com/office/2006/metadata/properties" xmlns:ns2="e5e91b35-846a-48bf-904b-66a9cdc2e7ad" targetNamespace="http://schemas.microsoft.com/office/2006/metadata/properties" ma:root="true" ma:fieldsID="54b44368f7a1ebbbf2e3df88eadfd5db" ns2:_="">
    <xsd:import namespace="e5e91b35-846a-48bf-904b-66a9cdc2e7ad"/>
    <xsd:element name="properties">
      <xsd:complexType>
        <xsd:sequence>
          <xsd:element name="documentManagement">
            <xsd:complexType>
              <xsd:all>
                <xsd:element ref="ns2:ProductDescription" minOccurs="0"/>
                <xsd:element ref="ns2:PromotionType" minOccurs="0"/>
                <xsd:element ref="ns2:PrintType" minOccurs="0"/>
                <xsd:element ref="ns2:DigitalType" minOccurs="0"/>
                <xsd:element ref="ns2:hf450644551d4e278fdb97ca4b70ef1a" minOccurs="0"/>
                <xsd:element ref="ns2:g6a3ce34cb9c4d57bacd94c74d6370c4" minOccurs="0"/>
                <xsd:element ref="ns2:o9fa7b48447e452e85e2bfd6ff18c97a" minOccurs="0"/>
                <xsd:element ref="ns2:b103bb55c51a45c6af781a2092f4341d" minOccurs="0"/>
                <xsd:element ref="ns2:TaxCatchAll" minOccurs="0"/>
                <xsd:element ref="ns2:bcd987ba4307489cb9277be8c09d0c2d" minOccurs="0"/>
                <xsd:element ref="ns2:o81920df651e42bc971d85f7fbcb6e27" minOccurs="0"/>
                <xsd:element ref="ns2:h3ebb0b2cfd143079849112cc9417233" minOccurs="0"/>
                <xsd:element ref="ns2:h1bc5d210d1f4936bf6b62ca1b21270b" minOccurs="0"/>
                <xsd:element ref="ns2:b2ff90b1366f494fb2bb39cb6aa1cc3a" minOccurs="0"/>
                <xsd:element ref="ns2:bcc0866b38664965b471c3fe5403fe07" minOccurs="0"/>
                <xsd:element ref="ns2:TaxCatchAllLabel" minOccurs="0"/>
                <xsd:element ref="ns2:acd4f1faa68e47e6a3f8667f957b346e" minOccurs="0"/>
                <xsd:element ref="ns2:ge9d6e3df48c40f19c3e4ad486e0a748" minOccurs="0"/>
                <xsd:element ref="ns2:m6af0bcaf2da4078bceed86a8fc04680" minOccurs="0"/>
                <xsd:element ref="ns2:n34d657220724456a338bac74e9ffec8" minOccurs="0"/>
                <xsd:element ref="ns2:b38086b09daf4c7dacf4617958157c1f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91b35-846a-48bf-904b-66a9cdc2e7ad" elementFormDefault="qualified">
    <xsd:import namespace="http://schemas.microsoft.com/office/2006/documentManagement/types"/>
    <xsd:import namespace="http://schemas.microsoft.com/office/infopath/2007/PartnerControls"/>
    <xsd:element name="ProductDescription" ma:index="7" nillable="true" ma:displayName="Product Description" ma:internalName="ProductDescription" ma:readOnly="false">
      <xsd:simpleType>
        <xsd:restriction base="dms:Note">
          <xsd:maxLength value="255"/>
        </xsd:restriction>
      </xsd:simpleType>
    </xsd:element>
    <xsd:element name="PromotionType" ma:index="13" nillable="true" ma:displayName="Promotion Type" ma:format="Dropdown" ma:internalName="PromotionType" ma:readOnly="false">
      <xsd:simpleType>
        <xsd:restriction base="dms:Choice">
          <xsd:enumeration value="Print"/>
          <xsd:enumeration value="Digital"/>
        </xsd:restriction>
      </xsd:simpleType>
    </xsd:element>
    <xsd:element name="PrintType" ma:index="14" nillable="true" ma:displayName="Print Type" ma:format="Dropdown" ma:internalName="PrintType" ma:readOnly="false">
      <xsd:simpleType>
        <xsd:restriction base="dms:Choice">
          <xsd:enumeration value="Ad"/>
          <xsd:enumeration value="Tradeshow Graphic (banner, sign, backdrop, table skirt)"/>
          <xsd:enumeration value="Posters"/>
          <xsd:enumeration value="Stickers"/>
          <xsd:enumeration value="Direct Mail"/>
          <xsd:enumeration value="Brochure"/>
        </xsd:restriction>
      </xsd:simpleType>
    </xsd:element>
    <xsd:element name="DigitalType" ma:index="16" nillable="true" ma:displayName="DigitalType" ma:format="Dropdown" ma:internalName="DigitalType" ma:readOnly="false">
      <xsd:simpleType>
        <xsd:restriction base="dms:Choice">
          <xsd:enumeration value="E-Blast"/>
          <xsd:enumeration value="E-Scope"/>
          <xsd:enumeration value="News Release"/>
          <xsd:enumeration value="Web Banner"/>
          <xsd:enumeration value="Graphics"/>
        </xsd:restriction>
      </xsd:simpleType>
    </xsd:element>
    <xsd:element name="hf450644551d4e278fdb97ca4b70ef1a" ma:index="17" nillable="true" ma:taxonomy="true" ma:internalName="hf450644551d4e278fdb97ca4b70ef1a" ma:taxonomyFieldName="Markets" ma:displayName="Markets" ma:readOnly="false" ma:fieldId="{1f450644-551d-4e27-8fdb-97ca4b70ef1a}" ma:taxonomyMulti="true" ma:sspId="ee6c8942-e5ab-48b3-93d7-73db7a47b423" ma:termSetId="44c0f7bb-0bee-42e6-82a4-9a7464831d1f" ma:anchorId="9d682d21-a79d-4445-99a9-2135ac234ad0" ma:open="false" ma:isKeyword="false">
      <xsd:complexType>
        <xsd:sequence>
          <xsd:element ref="pc:Terms" minOccurs="0" maxOccurs="1"/>
        </xsd:sequence>
      </xsd:complexType>
    </xsd:element>
    <xsd:element name="g6a3ce34cb9c4d57bacd94c74d6370c4" ma:index="19" nillable="true" ma:displayName="ProductDescription_0" ma:hidden="true" ma:internalName="g6a3ce34cb9c4d57bacd94c74d6370c4" ma:readOnly="false">
      <xsd:simpleType>
        <xsd:restriction base="dms:Note"/>
      </xsd:simpleType>
    </xsd:element>
    <xsd:element name="o9fa7b48447e452e85e2bfd6ff18c97a" ma:index="20" nillable="true" ma:taxonomy="true" ma:internalName="o9fa7b48447e452e85e2bfd6ff18c97a" ma:taxonomyFieldName="ProductFamily" ma:displayName="ProductFamily" ma:readOnly="false" ma:fieldId="{89fa7b48-447e-452e-85e2-bfd6ff18c97a}" ma:taxonomyMulti="true" ma:sspId="ee6c8942-e5ab-48b3-93d7-73db7a47b423" ma:termSetId="44c0f7bb-0bee-42e6-82a4-9a7464831d1f" ma:anchorId="a6da5053-fcb6-4753-8e3e-b2e8b140c55b" ma:open="false" ma:isKeyword="false">
      <xsd:complexType>
        <xsd:sequence>
          <xsd:element ref="pc:Terms" minOccurs="0" maxOccurs="1"/>
        </xsd:sequence>
      </xsd:complexType>
    </xsd:element>
    <xsd:element name="b103bb55c51a45c6af781a2092f4341d" ma:index="21" nillable="true" ma:taxonomy="true" ma:internalName="b103bb55c51a45c6af781a2092f4341d" ma:taxonomyFieldName="ProductType1" ma:displayName="ProductType1" ma:readOnly="false" ma:fieldId="{b103bb55-c51a-45c6-af78-1a2092f4341d}" ma:taxonomyMulti="true" ma:sspId="ee6c8942-e5ab-48b3-93d7-73db7a47b423" ma:termSetId="44c0f7bb-0bee-42e6-82a4-9a7464831d1f" ma:anchorId="6724fb61-458e-4ba2-90a2-51ecb7f5b385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5b16f9a-56b9-4556-9890-8ecf0c567f1e}" ma:internalName="TaxCatchAll" ma:readOnly="false" ma:showField="CatchAllData" ma:web="e5e91b35-846a-48bf-904b-66a9cdc2e7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cd987ba4307489cb9277be8c09d0c2d" ma:index="24" nillable="true" ma:taxonomy="true" ma:internalName="bcd987ba4307489cb9277be8c09d0c2d" ma:taxonomyFieldName="Pressure" ma:displayName="Pressure" ma:readOnly="false" ma:fieldId="{bcd987ba-4307-489c-b927-7be8c09d0c2d}" ma:sspId="ee6c8942-e5ab-48b3-93d7-73db7a47b423" ma:termSetId="44c0f7bb-0bee-42e6-82a4-9a7464831d1f" ma:anchorId="880c3c7d-d481-446e-bfd8-a0c0ff8ff813" ma:open="false" ma:isKeyword="false">
      <xsd:complexType>
        <xsd:sequence>
          <xsd:element ref="pc:Terms" minOccurs="0" maxOccurs="1"/>
        </xsd:sequence>
      </xsd:complexType>
    </xsd:element>
    <xsd:element name="o81920df651e42bc971d85f7fbcb6e27" ma:index="25" nillable="true" ma:taxonomy="true" ma:internalName="o81920df651e42bc971d85f7fbcb6e27" ma:taxonomyFieldName="ProductLine" ma:displayName="ProductLine" ma:readOnly="false" ma:fieldId="{881920df-651e-42bc-971d-85f7fbcb6e27}" ma:sspId="ee6c8942-e5ab-48b3-93d7-73db7a47b423" ma:termSetId="44c0f7bb-0bee-42e6-82a4-9a7464831d1f" ma:anchorId="18980d5b-e7a7-4f4a-b60f-86816e1d9a9f" ma:open="false" ma:isKeyword="false">
      <xsd:complexType>
        <xsd:sequence>
          <xsd:element ref="pc:Terms" minOccurs="0" maxOccurs="1"/>
        </xsd:sequence>
      </xsd:complexType>
    </xsd:element>
    <xsd:element name="h3ebb0b2cfd143079849112cc9417233" ma:index="26" nillable="true" ma:taxonomy="true" ma:internalName="h3ebb0b2cfd143079849112cc9417233" ma:taxonomyFieldName="Electrical" ma:displayName="Electrical" ma:readOnly="false" ma:fieldId="{13ebb0b2-cfd1-4307-9849-112cc9417233}" ma:taxonomyMulti="true" ma:sspId="ee6c8942-e5ab-48b3-93d7-73db7a47b423" ma:termSetId="44c0f7bb-0bee-42e6-82a4-9a7464831d1f" ma:anchorId="3ff24eba-3d90-4c05-8170-6624eface3cc" ma:open="false" ma:isKeyword="false">
      <xsd:complexType>
        <xsd:sequence>
          <xsd:element ref="pc:Terms" minOccurs="0" maxOccurs="1"/>
        </xsd:sequence>
      </xsd:complexType>
    </xsd:element>
    <xsd:element name="h1bc5d210d1f4936bf6b62ca1b21270b" ma:index="28" nillable="true" ma:taxonomy="true" ma:internalName="h1bc5d210d1f4936bf6b62ca1b21270b" ma:taxonomyFieldName="ElementMedia" ma:displayName="ElementMedia" ma:readOnly="false" ma:fieldId="{11bc5d21-0d1f-4936-bf6b-62ca1b21270b}" ma:taxonomyMulti="true" ma:sspId="ee6c8942-e5ab-48b3-93d7-73db7a47b423" ma:termSetId="44c0f7bb-0bee-42e6-82a4-9a7464831d1f" ma:anchorId="8eaa1295-bcd4-435b-90c8-d1caf5dd1f10" ma:open="false" ma:isKeyword="false">
      <xsd:complexType>
        <xsd:sequence>
          <xsd:element ref="pc:Terms" minOccurs="0" maxOccurs="1"/>
        </xsd:sequence>
      </xsd:complexType>
    </xsd:element>
    <xsd:element name="b2ff90b1366f494fb2bb39cb6aa1cc3a" ma:index="29" nillable="true" ma:taxonomy="true" ma:internalName="b2ff90b1366f494fb2bb39cb6aa1cc3a" ma:taxonomyFieldName="FlowGPM" ma:displayName="FlowGPM" ma:readOnly="false" ma:fieldId="{b2ff90b1-366f-494f-b2bb-39cb6aa1cc3a}" ma:taxonomyMulti="true" ma:sspId="ee6c8942-e5ab-48b3-93d7-73db7a47b423" ma:termSetId="44c0f7bb-0bee-42e6-82a4-9a7464831d1f" ma:anchorId="b636d46f-7411-4e2a-a5b2-0e07ff477fc6" ma:open="false" ma:isKeyword="false">
      <xsd:complexType>
        <xsd:sequence>
          <xsd:element ref="pc:Terms" minOccurs="0" maxOccurs="1"/>
        </xsd:sequence>
      </xsd:complexType>
    </xsd:element>
    <xsd:element name="bcc0866b38664965b471c3fe5403fe07" ma:index="31" nillable="true" ma:taxonomy="true" ma:internalName="bcc0866b38664965b471c3fe5403fe07" ma:taxonomyFieldName="SealType" ma:displayName="SealType" ma:readOnly="false" ma:fieldId="{bcc0866b-3866-4965-b471-c3fe5403fe07}" ma:taxonomyMulti="true" ma:sspId="ee6c8942-e5ab-48b3-93d7-73db7a47b423" ma:termSetId="44c0f7bb-0bee-42e6-82a4-9a7464831d1f" ma:anchorId="a049490d-ad74-49e5-a41c-8954a1c61825" ma:open="false" ma:isKeyword="false">
      <xsd:complexType>
        <xsd:sequence>
          <xsd:element ref="pc:Terms" minOccurs="0" maxOccurs="1"/>
        </xsd:sequence>
      </xsd:complexType>
    </xsd:element>
    <xsd:element name="TaxCatchAllLabel" ma:index="32" nillable="true" ma:displayName="Taxonomy Catch All Column1" ma:hidden="true" ma:list="{b5b16f9a-56b9-4556-9890-8ecf0c567f1e}" ma:internalName="TaxCatchAllLabel" ma:readOnly="true" ma:showField="CatchAllDataLabel" ma:web="e5e91b35-846a-48bf-904b-66a9cdc2e7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4f1faa68e47e6a3f8667f957b346e" ma:index="34" nillable="true" ma:taxonomy="true" ma:internalName="acd4f1faa68e47e6a3f8667f957b346e" ma:taxonomyFieldName="DocumentType" ma:displayName="DocumentType" ma:readOnly="false" ma:fieldId="{acd4f1fa-a68e-47e6-a3f8-667f957b346e}" ma:sspId="ee6c8942-e5ab-48b3-93d7-73db7a47b423" ma:termSetId="44c0f7bb-0bee-42e6-82a4-9a7464831d1f" ma:anchorId="4034873a-0f66-4c59-b29a-47275f3c1d40" ma:open="false" ma:isKeyword="false">
      <xsd:complexType>
        <xsd:sequence>
          <xsd:element ref="pc:Terms" minOccurs="0" maxOccurs="1"/>
        </xsd:sequence>
      </xsd:complexType>
    </xsd:element>
    <xsd:element name="ge9d6e3df48c40f19c3e4ad486e0a748" ma:index="36" nillable="true" ma:taxonomy="true" ma:internalName="ge9d6e3df48c40f19c3e4ad486e0a748" ma:taxonomyFieldName="FilterStyle" ma:displayName="FilterStyle" ma:readOnly="false" ma:fieldId="{0e9d6e3d-f48c-40f1-9c3e-4ad486e0a748}" ma:taxonomyMulti="true" ma:sspId="ee6c8942-e5ab-48b3-93d7-73db7a47b423" ma:termSetId="44c0f7bb-0bee-42e6-82a4-9a7464831d1f" ma:anchorId="2e37980d-5f7f-4342-bc86-936e5214fac1" ma:open="false" ma:isKeyword="false">
      <xsd:complexType>
        <xsd:sequence>
          <xsd:element ref="pc:Terms" minOccurs="0" maxOccurs="1"/>
        </xsd:sequence>
      </xsd:complexType>
    </xsd:element>
    <xsd:element name="m6af0bcaf2da4078bceed86a8fc04680" ma:index="38" nillable="true" ma:taxonomy="true" ma:internalName="m6af0bcaf2da4078bceed86a8fc04680" ma:taxonomyFieldName="PressureRating" ma:displayName="PressureRating" ma:readOnly="false" ma:fieldId="{66af0bca-f2da-4078-bcee-d86a8fc04680}" ma:taxonomyMulti="true" ma:sspId="ee6c8942-e5ab-48b3-93d7-73db7a47b423" ma:termSetId="44c0f7bb-0bee-42e6-82a4-9a7464831d1f" ma:anchorId="437af45d-5886-479c-a28b-683759d3d143" ma:open="false" ma:isKeyword="false">
      <xsd:complexType>
        <xsd:sequence>
          <xsd:element ref="pc:Terms" minOccurs="0" maxOccurs="1"/>
        </xsd:sequence>
      </xsd:complexType>
    </xsd:element>
    <xsd:element name="n34d657220724456a338bac74e9ffec8" ma:index="40" nillable="true" ma:taxonomy="true" ma:internalName="n34d657220724456a338bac74e9ffec8" ma:taxonomyFieldName="Market_x0020_Category" ma:displayName="Market Category" ma:default="" ma:fieldId="{734d6572-2072-4456-a338-bac74e9ffec8}" ma:taxonomyMulti="true" ma:sspId="ee6c8942-e5ab-48b3-93d7-73db7a47b423" ma:termSetId="9a915b8e-4479-4592-b4b8-3bda60288f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8086b09daf4c7dacf4617958157c1f" ma:index="42" nillable="true" ma:taxonomy="true" ma:internalName="b38086b09daf4c7dacf4617958157c1f" ma:taxonomyFieldName="ProductCategory" ma:displayName="Product Category" ma:default="" ma:fieldId="{b38086b0-9daf-4c7d-acf4-617958157c1f}" ma:taxonomyMulti="true" ma:sspId="ee6c8942-e5ab-48b3-93d7-73db7a47b423" ma:termSetId="fd7c9732-aee7-4f9f-8a75-1999f34eb9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12C87A-51E6-4E7B-8DF8-A63F3B1BFA1C}"/>
</file>

<file path=customXml/itemProps2.xml><?xml version="1.0" encoding="utf-8"?>
<ds:datastoreItem xmlns:ds="http://schemas.openxmlformats.org/officeDocument/2006/customXml" ds:itemID="{F9A095E5-2D79-4459-B0AB-E61897361CED}"/>
</file>

<file path=customXml/itemProps3.xml><?xml version="1.0" encoding="utf-8"?>
<ds:datastoreItem xmlns:ds="http://schemas.openxmlformats.org/officeDocument/2006/customXml" ds:itemID="{E659BF5A-5507-49AF-956D-AFA1667E4556}"/>
</file>

<file path=customXml/itemProps4.xml><?xml version="1.0" encoding="utf-8"?>
<ds:datastoreItem xmlns:ds="http://schemas.openxmlformats.org/officeDocument/2006/customXml" ds:itemID="{5965C314-39F7-4C9D-8F72-C20179D5351D}"/>
</file>

<file path=customXml/itemProps5.xml><?xml version="1.0" encoding="utf-8"?>
<ds:datastoreItem xmlns:ds="http://schemas.openxmlformats.org/officeDocument/2006/customXml" ds:itemID="{7BA19D7C-5EBE-4498-96AB-EA59A83A2E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Gantwarg,  Gregg</dc:creator>
  <cp:lastModifiedBy>Tranguch,  Trisha</cp:lastModifiedBy>
  <cp:revision>5</cp:revision>
  <dcterms:created xsi:type="dcterms:W3CDTF">2012-02-16T17:07:00Z</dcterms:created>
  <dcterms:modified xsi:type="dcterms:W3CDTF">2012-02-17T16:38:00Z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0x01010000F003927FBABF48A6BE89D571D056AB0100CB5176FA2CAD034ABC4590A7966761E4</vt:lpwstr>
  </property>
  <property fmtid="{D5CDD505-2E9C-101B-9397-08002B2CF9AE}" pid="3" name="Media">
    <vt:lpwstr>625;#Z-Media|d2d967d7-b948-4b3b-9f40-14dd5a366998;#622;#Excellement|67f2b796-e243-427f-8ddf-c754f31dd01d</vt:lpwstr>
  </property>
  <property fmtid="{D5CDD505-2E9C-101B-9397-08002B2CF9AE}" pid="4" name="Electrical">
    <vt:lpwstr/>
  </property>
  <property fmtid="{D5CDD505-2E9C-101B-9397-08002B2CF9AE}" pid="5" name="Flow">
    <vt:lpwstr/>
  </property>
  <property fmtid="{D5CDD505-2E9C-101B-9397-08002B2CF9AE}" pid="6" name="Seal Type">
    <vt:lpwstr/>
  </property>
  <property fmtid="{D5CDD505-2E9C-101B-9397-08002B2CF9AE}" pid="7" name="Pressure Rating">
    <vt:lpwstr>701;#100 psi|5c8be744-70c3-493d-ba6c-4810d8f917d8</vt:lpwstr>
  </property>
  <property fmtid="{D5CDD505-2E9C-101B-9397-08002B2CF9AE}" pid="8" name="Product Family">
    <vt:lpwstr>1108;#TNK|6fce8444-192c-4166-a6f0-fe628004a41e</vt:lpwstr>
  </property>
  <property fmtid="{D5CDD505-2E9C-101B-9397-08002B2CF9AE}" pid="9" name="Product Type">
    <vt:lpwstr>838;#Reservoir Accessory|f263022d-065e-4cce-a8a7-419536b999f3</vt:lpwstr>
  </property>
  <property fmtid="{D5CDD505-2E9C-101B-9397-08002B2CF9AE}" pid="10" name="Porting">
    <vt:lpwstr/>
  </property>
  <property fmtid="{D5CDD505-2E9C-101B-9397-08002B2CF9AE}" pid="11" name="Pressure">
    <vt:lpwstr>24;#Low Pressure|4a4f5c92-e7ba-449d-96dc-ea120c346f40</vt:lpwstr>
  </property>
  <property fmtid="{D5CDD505-2E9C-101B-9397-08002B2CF9AE}" pid="12" name="Product Line">
    <vt:lpwstr>602;#Accessories|e063d705-6dba-4ff9-b4fa-1036cb1b1512</vt:lpwstr>
  </property>
  <property fmtid="{D5CDD505-2E9C-101B-9397-08002B2CF9AE}" pid="13" name="Document Type">
    <vt:lpwstr>1109;#Ad|b908eaad-7656-44f4-875f-89a6945050dc</vt:lpwstr>
  </property>
  <property fmtid="{D5CDD505-2E9C-101B-9397-08002B2CF9AE}" pid="14" name="Markets">
    <vt:lpwstr>23;#Mobile Vehicles|69bf2e18-4c03-4476-810e-6278990b191b;#22;#Agriculture|e319ebd8-127e-42af-a75b-b469db1fca73</vt:lpwstr>
  </property>
  <property fmtid="{D5CDD505-2E9C-101B-9397-08002B2CF9AE}" pid="15" name="Int/Ext">
    <vt:lpwstr>590;#External|3de28c59-1959-4c55-91ba-a21056e44ed6</vt:lpwstr>
  </property>
  <property fmtid="{D5CDD505-2E9C-101B-9397-08002B2CF9AE}" pid="16" name="_dlc_DocIdItemGuid">
    <vt:lpwstr>457ac86a-8c7e-4172-8944-01d6e3a6b7b4</vt:lpwstr>
  </property>
  <property fmtid="{D5CDD505-2E9C-101B-9397-08002B2CF9AE}" pid="19" name="Product Description">
    <vt:lpwstr/>
  </property>
  <property fmtid="{D5CDD505-2E9C-101B-9397-08002B2CF9AE}" pid="20" name="_docset_NoMedatataSyncRequired">
    <vt:lpwstr>False</vt:lpwstr>
  </property>
  <property fmtid="{D5CDD505-2E9C-101B-9397-08002B2CF9AE}" pid="21" name="Order">
    <vt:r8>2200</vt:r8>
  </property>
  <property fmtid="{D5CDD505-2E9C-101B-9397-08002B2CF9AE}" pid="22" name="Schroeder_x0020_Part_x0020_Number">
    <vt:lpwstr/>
  </property>
  <property fmtid="{D5CDD505-2E9C-101B-9397-08002B2CF9AE}" pid="23" name="xd_Signature">
    <vt:bool>false</vt:bool>
  </property>
  <property fmtid="{D5CDD505-2E9C-101B-9397-08002B2CF9AE}" pid="24" name="SAP Part Number">
    <vt:lpwstr/>
  </property>
  <property fmtid="{D5CDD505-2E9C-101B-9397-08002B2CF9AE}" pid="25" name="xd_ProgID">
    <vt:lpwstr/>
  </property>
  <property fmtid="{D5CDD505-2E9C-101B-9397-08002B2CF9AE}" pid="26" name="DocumentSetDescription">
    <vt:lpwstr/>
  </property>
  <property fmtid="{D5CDD505-2E9C-101B-9397-08002B2CF9AE}" pid="27" name="_SourceUrl">
    <vt:lpwstr/>
  </property>
  <property fmtid="{D5CDD505-2E9C-101B-9397-08002B2CF9AE}" pid="28" name="_SharedFileIndex">
    <vt:lpwstr/>
  </property>
  <property fmtid="{D5CDD505-2E9C-101B-9397-08002B2CF9AE}" pid="29" name="TemplateUrl">
    <vt:lpwstr/>
  </property>
  <property fmtid="{D5CDD505-2E9C-101B-9397-08002B2CF9AE}" pid="30" name="SAP_x0020_Part_x0020_Number">
    <vt:lpwstr/>
  </property>
  <property fmtid="{D5CDD505-2E9C-101B-9397-08002B2CF9AE}" pid="31" name="Schroeder Part Number">
    <vt:lpwstr/>
  </property>
  <property fmtid="{D5CDD505-2E9C-101B-9397-08002B2CF9AE}" pid="32" name="ElementMedia">
    <vt:lpwstr>15;#Z-Media|c55b6ec1-61b4-467d-90f2-47ca2cf3ccd7;#1643;#Excel-ZPlus|8acc9b64-baf7-4d7d-9dc9-fee72294d244</vt:lpwstr>
  </property>
  <property fmtid="{D5CDD505-2E9C-101B-9397-08002B2CF9AE}" pid="33" name="FilterStyle">
    <vt:lpwstr/>
  </property>
  <property fmtid="{D5CDD505-2E9C-101B-9397-08002B2CF9AE}" pid="34" name="ProductFamily">
    <vt:lpwstr>413;#TNK|5ca304c7-f6d3-4f09-931c-72be1cc59e13</vt:lpwstr>
  </property>
  <property fmtid="{D5CDD505-2E9C-101B-9397-08002B2CF9AE}" pid="35" name="ProductType1">
    <vt:lpwstr>125;#Reservoir Accessory|21497397-1cd3-47e5-b28f-50de511b5399</vt:lpwstr>
  </property>
  <property fmtid="{D5CDD505-2E9C-101B-9397-08002B2CF9AE}" pid="36" name="ProductDescription">
    <vt:lpwstr/>
  </property>
  <property fmtid="{D5CDD505-2E9C-101B-9397-08002B2CF9AE}" pid="37" name="ProductLine">
    <vt:lpwstr>124;#Accessories|bcbb4ed4-087c-4d07-9772-ecdd7ac1cc12</vt:lpwstr>
  </property>
  <property fmtid="{D5CDD505-2E9C-101B-9397-08002B2CF9AE}" pid="38" name="PressureRating">
    <vt:lpwstr>25;#100 psi|b043d822-c340-4a51-a489-b3c1412c8c89</vt:lpwstr>
  </property>
  <property fmtid="{D5CDD505-2E9C-101B-9397-08002B2CF9AE}" pid="39" name="DocumentType">
    <vt:lpwstr/>
  </property>
  <property fmtid="{D5CDD505-2E9C-101B-9397-08002B2CF9AE}" pid="40" name="SealType">
    <vt:lpwstr/>
  </property>
  <property fmtid="{D5CDD505-2E9C-101B-9397-08002B2CF9AE}" pid="41" name="FlowGPM">
    <vt:lpwstr/>
  </property>
  <property fmtid="{D5CDD505-2E9C-101B-9397-08002B2CF9AE}" pid="42" name="ProductCategory">
    <vt:lpwstr>1329;#Suction Strainers|234c3962-0686-401d-8b75-c829081b532e;#1324;#TNK|07d62a12-d5d6-49bf-911e-a5a9313e0ca5</vt:lpwstr>
  </property>
  <property fmtid="{D5CDD505-2E9C-101B-9397-08002B2CF9AE}" pid="43" name="Market Category">
    <vt:lpwstr>1232;#Mobile Vehicles|ff8731f9-8dcc-491e-be6d-1745b45e104d;#1224;#Agriculture|f7bd4fc9-8116-4f2a-a296-93ea373edb7e</vt:lpwstr>
  </property>
</Properties>
</file>